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473"/>
        <w:tblW w:w="9747" w:type="dxa"/>
        <w:tblLook w:val="04A0" w:firstRow="1" w:lastRow="0" w:firstColumn="1" w:lastColumn="0" w:noHBand="0" w:noVBand="1"/>
      </w:tblPr>
      <w:tblGrid>
        <w:gridCol w:w="1384"/>
        <w:gridCol w:w="567"/>
        <w:gridCol w:w="1843"/>
        <w:gridCol w:w="986"/>
        <w:gridCol w:w="857"/>
        <w:gridCol w:w="1275"/>
        <w:gridCol w:w="1162"/>
        <w:gridCol w:w="163"/>
        <w:gridCol w:w="1510"/>
      </w:tblGrid>
      <w:tr w:rsidR="004824B7" w:rsidTr="00F1032F">
        <w:tc>
          <w:tcPr>
            <w:tcW w:w="9747" w:type="dxa"/>
            <w:gridSpan w:val="9"/>
          </w:tcPr>
          <w:p w:rsidR="004824B7" w:rsidRPr="004824B7" w:rsidRDefault="004824B7" w:rsidP="00F1032F">
            <w:pPr>
              <w:rPr>
                <w:b/>
              </w:rPr>
            </w:pPr>
            <w:r w:rsidRPr="004824B7">
              <w:rPr>
                <w:b/>
              </w:rPr>
              <w:t>ÖĞRENCİ BİLİMSEL İÇERİKLİ SOSYAL ETKİNLİK TALEP FORMU</w:t>
            </w:r>
          </w:p>
          <w:p w:rsidR="004824B7" w:rsidRDefault="004824B7" w:rsidP="00F1032F"/>
        </w:tc>
      </w:tr>
      <w:tr w:rsidR="00557CEA" w:rsidTr="00557CEA">
        <w:trPr>
          <w:trHeight w:val="311"/>
        </w:trPr>
        <w:tc>
          <w:tcPr>
            <w:tcW w:w="1384" w:type="dxa"/>
            <w:vMerge w:val="restart"/>
            <w:vAlign w:val="bottom"/>
          </w:tcPr>
          <w:p w:rsidR="00557CEA" w:rsidRDefault="00557CEA" w:rsidP="00A43998">
            <w:r>
              <w:t>Talep Eden Öğrencinin:</w:t>
            </w:r>
          </w:p>
          <w:p w:rsidR="00557CEA" w:rsidRDefault="00557CEA" w:rsidP="00A43998"/>
        </w:tc>
        <w:tc>
          <w:tcPr>
            <w:tcW w:w="2410" w:type="dxa"/>
            <w:gridSpan w:val="2"/>
          </w:tcPr>
          <w:p w:rsidR="00557CEA" w:rsidRDefault="00557CEA" w:rsidP="00F1032F">
            <w:r>
              <w:t>Adı Soyadı:</w:t>
            </w:r>
          </w:p>
        </w:tc>
        <w:tc>
          <w:tcPr>
            <w:tcW w:w="1843" w:type="dxa"/>
            <w:gridSpan w:val="2"/>
          </w:tcPr>
          <w:p w:rsidR="00557CEA" w:rsidRDefault="00557CEA" w:rsidP="00F1032F">
            <w:r>
              <w:t>Sınıfı:</w:t>
            </w:r>
          </w:p>
          <w:p w:rsidR="00557CEA" w:rsidRDefault="00557CEA" w:rsidP="00F1032F"/>
        </w:tc>
        <w:tc>
          <w:tcPr>
            <w:tcW w:w="2437" w:type="dxa"/>
            <w:gridSpan w:val="2"/>
          </w:tcPr>
          <w:p w:rsidR="00557CEA" w:rsidRDefault="00557CEA" w:rsidP="00F1032F">
            <w:r>
              <w:t>Öğrenci No:</w:t>
            </w:r>
          </w:p>
          <w:p w:rsidR="00557CEA" w:rsidRDefault="00557CEA" w:rsidP="00A43998"/>
        </w:tc>
        <w:tc>
          <w:tcPr>
            <w:tcW w:w="1673" w:type="dxa"/>
            <w:gridSpan w:val="2"/>
          </w:tcPr>
          <w:p w:rsidR="00557CEA" w:rsidRDefault="00557CEA" w:rsidP="00F1032F">
            <w:r>
              <w:t>İmzası:</w:t>
            </w:r>
          </w:p>
        </w:tc>
      </w:tr>
      <w:tr w:rsidR="00557CEA" w:rsidTr="00557CEA">
        <w:trPr>
          <w:trHeight w:val="311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2410" w:type="dxa"/>
            <w:gridSpan w:val="2"/>
          </w:tcPr>
          <w:p w:rsidR="00557CEA" w:rsidRDefault="00557CEA" w:rsidP="00F1032F"/>
        </w:tc>
        <w:tc>
          <w:tcPr>
            <w:tcW w:w="1843" w:type="dxa"/>
            <w:gridSpan w:val="2"/>
          </w:tcPr>
          <w:p w:rsidR="00557CEA" w:rsidRDefault="00557CEA" w:rsidP="00F1032F"/>
          <w:p w:rsidR="00557CEA" w:rsidRDefault="00557CEA" w:rsidP="00F1032F"/>
        </w:tc>
        <w:tc>
          <w:tcPr>
            <w:tcW w:w="2437" w:type="dxa"/>
            <w:gridSpan w:val="2"/>
          </w:tcPr>
          <w:p w:rsidR="00557CEA" w:rsidRDefault="00557CEA" w:rsidP="00F1032F"/>
        </w:tc>
        <w:tc>
          <w:tcPr>
            <w:tcW w:w="1673" w:type="dxa"/>
            <w:gridSpan w:val="2"/>
          </w:tcPr>
          <w:p w:rsidR="00557CEA" w:rsidRDefault="00557CEA" w:rsidP="00F1032F"/>
        </w:tc>
      </w:tr>
      <w:tr w:rsidR="004824B7" w:rsidTr="00F1032F">
        <w:tc>
          <w:tcPr>
            <w:tcW w:w="1384" w:type="dxa"/>
          </w:tcPr>
          <w:p w:rsidR="004824B7" w:rsidRDefault="004824B7" w:rsidP="00F1032F">
            <w:r>
              <w:t>Faaliyet Konusu:</w:t>
            </w:r>
          </w:p>
          <w:p w:rsidR="004824B7" w:rsidRDefault="004824B7" w:rsidP="00F1032F"/>
        </w:tc>
        <w:tc>
          <w:tcPr>
            <w:tcW w:w="8363" w:type="dxa"/>
            <w:gridSpan w:val="8"/>
          </w:tcPr>
          <w:p w:rsidR="004824B7" w:rsidRDefault="004824B7" w:rsidP="00F1032F"/>
          <w:p w:rsidR="004824B7" w:rsidRDefault="004824B7" w:rsidP="00F1032F"/>
          <w:p w:rsidR="004824B7" w:rsidRDefault="004824B7" w:rsidP="00F1032F"/>
        </w:tc>
      </w:tr>
      <w:tr w:rsidR="004824B7" w:rsidTr="00F1032F">
        <w:tc>
          <w:tcPr>
            <w:tcW w:w="1384" w:type="dxa"/>
          </w:tcPr>
          <w:p w:rsidR="004824B7" w:rsidRDefault="004824B7" w:rsidP="00F1032F">
            <w:r>
              <w:t>Faaliyetin Amacı:</w:t>
            </w:r>
          </w:p>
          <w:p w:rsidR="004824B7" w:rsidRDefault="004824B7" w:rsidP="00F1032F"/>
        </w:tc>
        <w:tc>
          <w:tcPr>
            <w:tcW w:w="8363" w:type="dxa"/>
            <w:gridSpan w:val="8"/>
          </w:tcPr>
          <w:p w:rsidR="004824B7" w:rsidRDefault="004824B7" w:rsidP="00F1032F"/>
        </w:tc>
      </w:tr>
      <w:tr w:rsidR="004824B7" w:rsidTr="00F1032F">
        <w:tc>
          <w:tcPr>
            <w:tcW w:w="1384" w:type="dxa"/>
          </w:tcPr>
          <w:p w:rsidR="004824B7" w:rsidRDefault="004824B7" w:rsidP="00F1032F">
            <w:r>
              <w:t>Faaliyet Tarihi ve Saati</w:t>
            </w:r>
            <w:r w:rsidR="00E62D2C">
              <w:t xml:space="preserve"> / Yeri</w:t>
            </w:r>
            <w:bookmarkStart w:id="0" w:name="_GoBack"/>
            <w:bookmarkEnd w:id="0"/>
          </w:p>
        </w:tc>
        <w:tc>
          <w:tcPr>
            <w:tcW w:w="8363" w:type="dxa"/>
            <w:gridSpan w:val="8"/>
          </w:tcPr>
          <w:p w:rsidR="004824B7" w:rsidRDefault="004824B7" w:rsidP="00F1032F"/>
          <w:p w:rsidR="004824B7" w:rsidRDefault="004824B7" w:rsidP="00F1032F"/>
        </w:tc>
      </w:tr>
      <w:tr w:rsidR="007F1A8D" w:rsidTr="00F1032F">
        <w:tc>
          <w:tcPr>
            <w:tcW w:w="1384" w:type="dxa"/>
          </w:tcPr>
          <w:p w:rsidR="007F1A8D" w:rsidRDefault="007F1A8D" w:rsidP="00F1032F">
            <w:r>
              <w:t>Faaliyet İçin Kullanılacak Malzemeler:</w:t>
            </w:r>
          </w:p>
          <w:p w:rsidR="007F1A8D" w:rsidRDefault="007F1A8D" w:rsidP="00F1032F"/>
        </w:tc>
        <w:tc>
          <w:tcPr>
            <w:tcW w:w="8363" w:type="dxa"/>
            <w:gridSpan w:val="8"/>
          </w:tcPr>
          <w:p w:rsidR="007F1A8D" w:rsidRDefault="007F1A8D" w:rsidP="00F1032F"/>
        </w:tc>
      </w:tr>
      <w:tr w:rsidR="00557CEA" w:rsidTr="00557CEA">
        <w:trPr>
          <w:trHeight w:val="177"/>
        </w:trPr>
        <w:tc>
          <w:tcPr>
            <w:tcW w:w="1384" w:type="dxa"/>
            <w:vMerge w:val="restart"/>
          </w:tcPr>
          <w:p w:rsidR="00557CEA" w:rsidRDefault="00557CEA" w:rsidP="00F1032F"/>
          <w:p w:rsidR="00557CEA" w:rsidRDefault="00557CEA" w:rsidP="00F1032F">
            <w:r>
              <w:t>Faaliyete Katılacak</w:t>
            </w:r>
          </w:p>
          <w:p w:rsidR="00557CEA" w:rsidRDefault="00557CEA" w:rsidP="00F1032F">
            <w:r>
              <w:t>Öğrenciler:</w:t>
            </w:r>
          </w:p>
        </w:tc>
        <w:tc>
          <w:tcPr>
            <w:tcW w:w="567" w:type="dxa"/>
          </w:tcPr>
          <w:p w:rsidR="00557CEA" w:rsidRDefault="00557CEA" w:rsidP="00F1032F">
            <w:r>
              <w:t>Sıra</w:t>
            </w:r>
          </w:p>
        </w:tc>
        <w:tc>
          <w:tcPr>
            <w:tcW w:w="1843" w:type="dxa"/>
          </w:tcPr>
          <w:p w:rsidR="00557CEA" w:rsidRDefault="00557CEA" w:rsidP="00F1032F">
            <w:r>
              <w:t>Adı Soyadı</w:t>
            </w:r>
          </w:p>
        </w:tc>
        <w:tc>
          <w:tcPr>
            <w:tcW w:w="986" w:type="dxa"/>
          </w:tcPr>
          <w:p w:rsidR="00557CEA" w:rsidRDefault="00557CEA" w:rsidP="00F1032F">
            <w:r>
              <w:t xml:space="preserve">Sınıf / </w:t>
            </w:r>
          </w:p>
          <w:p w:rsidR="00557CEA" w:rsidRDefault="00557CEA" w:rsidP="00F1032F">
            <w:r>
              <w:t>Öğrenci No:</w:t>
            </w:r>
          </w:p>
        </w:tc>
        <w:tc>
          <w:tcPr>
            <w:tcW w:w="2132" w:type="dxa"/>
            <w:gridSpan w:val="2"/>
          </w:tcPr>
          <w:p w:rsidR="00557CEA" w:rsidRDefault="00557CEA" w:rsidP="00F1032F">
            <w:r>
              <w:t>İşbölümü-Görevi</w:t>
            </w:r>
          </w:p>
        </w:tc>
        <w:tc>
          <w:tcPr>
            <w:tcW w:w="1325" w:type="dxa"/>
            <w:gridSpan w:val="2"/>
          </w:tcPr>
          <w:p w:rsidR="00557CEA" w:rsidRDefault="00557CEA" w:rsidP="00F1032F">
            <w:r>
              <w:t>Görev Saati:</w:t>
            </w:r>
          </w:p>
          <w:p w:rsidR="00557CEA" w:rsidRDefault="00557CEA" w:rsidP="00F1032F"/>
        </w:tc>
        <w:tc>
          <w:tcPr>
            <w:tcW w:w="1510" w:type="dxa"/>
          </w:tcPr>
          <w:p w:rsidR="00557CEA" w:rsidRDefault="00557CEA" w:rsidP="00F1032F">
            <w:r>
              <w:t>İmza</w:t>
            </w:r>
          </w:p>
        </w:tc>
      </w:tr>
      <w:tr w:rsidR="00557CEA" w:rsidTr="00557CEA">
        <w:trPr>
          <w:trHeight w:val="172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567" w:type="dxa"/>
          </w:tcPr>
          <w:p w:rsidR="00557CEA" w:rsidRDefault="00557CEA" w:rsidP="00F1032F">
            <w:r>
              <w:t>1</w:t>
            </w:r>
          </w:p>
        </w:tc>
        <w:tc>
          <w:tcPr>
            <w:tcW w:w="1843" w:type="dxa"/>
          </w:tcPr>
          <w:p w:rsidR="00557CEA" w:rsidRDefault="00557CEA" w:rsidP="00F1032F"/>
          <w:p w:rsidR="00557CEA" w:rsidRDefault="00557CEA" w:rsidP="00F1032F"/>
        </w:tc>
        <w:tc>
          <w:tcPr>
            <w:tcW w:w="986" w:type="dxa"/>
          </w:tcPr>
          <w:p w:rsidR="00557CEA" w:rsidRDefault="00557CEA" w:rsidP="00F1032F"/>
        </w:tc>
        <w:tc>
          <w:tcPr>
            <w:tcW w:w="2132" w:type="dxa"/>
            <w:gridSpan w:val="2"/>
          </w:tcPr>
          <w:p w:rsidR="00557CEA" w:rsidRDefault="00557CEA" w:rsidP="00F1032F"/>
        </w:tc>
        <w:tc>
          <w:tcPr>
            <w:tcW w:w="1325" w:type="dxa"/>
            <w:gridSpan w:val="2"/>
          </w:tcPr>
          <w:p w:rsidR="00557CEA" w:rsidRDefault="00557CEA" w:rsidP="00F1032F"/>
        </w:tc>
        <w:tc>
          <w:tcPr>
            <w:tcW w:w="1510" w:type="dxa"/>
          </w:tcPr>
          <w:p w:rsidR="00557CEA" w:rsidRDefault="00557CEA" w:rsidP="00F1032F"/>
        </w:tc>
      </w:tr>
      <w:tr w:rsidR="00557CEA" w:rsidTr="00557CEA">
        <w:trPr>
          <w:trHeight w:val="172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567" w:type="dxa"/>
          </w:tcPr>
          <w:p w:rsidR="00557CEA" w:rsidRDefault="00557CEA" w:rsidP="00F1032F">
            <w:r>
              <w:t>2</w:t>
            </w:r>
          </w:p>
        </w:tc>
        <w:tc>
          <w:tcPr>
            <w:tcW w:w="1843" w:type="dxa"/>
          </w:tcPr>
          <w:p w:rsidR="00557CEA" w:rsidRDefault="00557CEA" w:rsidP="00F1032F"/>
          <w:p w:rsidR="00557CEA" w:rsidRDefault="00557CEA" w:rsidP="00F1032F"/>
        </w:tc>
        <w:tc>
          <w:tcPr>
            <w:tcW w:w="986" w:type="dxa"/>
          </w:tcPr>
          <w:p w:rsidR="00557CEA" w:rsidRDefault="00557CEA" w:rsidP="00F1032F"/>
        </w:tc>
        <w:tc>
          <w:tcPr>
            <w:tcW w:w="2132" w:type="dxa"/>
            <w:gridSpan w:val="2"/>
          </w:tcPr>
          <w:p w:rsidR="00557CEA" w:rsidRDefault="00557CEA" w:rsidP="00F1032F"/>
        </w:tc>
        <w:tc>
          <w:tcPr>
            <w:tcW w:w="1325" w:type="dxa"/>
            <w:gridSpan w:val="2"/>
          </w:tcPr>
          <w:p w:rsidR="00557CEA" w:rsidRDefault="00557CEA" w:rsidP="00F1032F"/>
        </w:tc>
        <w:tc>
          <w:tcPr>
            <w:tcW w:w="1510" w:type="dxa"/>
          </w:tcPr>
          <w:p w:rsidR="00557CEA" w:rsidRDefault="00557CEA" w:rsidP="00F1032F"/>
        </w:tc>
      </w:tr>
      <w:tr w:rsidR="00557CEA" w:rsidTr="00557CEA">
        <w:trPr>
          <w:trHeight w:val="172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567" w:type="dxa"/>
          </w:tcPr>
          <w:p w:rsidR="00557CEA" w:rsidRDefault="00557CEA" w:rsidP="00F1032F">
            <w:r>
              <w:t>3</w:t>
            </w:r>
          </w:p>
        </w:tc>
        <w:tc>
          <w:tcPr>
            <w:tcW w:w="1843" w:type="dxa"/>
          </w:tcPr>
          <w:p w:rsidR="00557CEA" w:rsidRDefault="00557CEA" w:rsidP="00F1032F"/>
          <w:p w:rsidR="00557CEA" w:rsidRDefault="00557CEA" w:rsidP="00F1032F"/>
        </w:tc>
        <w:tc>
          <w:tcPr>
            <w:tcW w:w="986" w:type="dxa"/>
          </w:tcPr>
          <w:p w:rsidR="00557CEA" w:rsidRDefault="00557CEA" w:rsidP="00F1032F"/>
        </w:tc>
        <w:tc>
          <w:tcPr>
            <w:tcW w:w="2132" w:type="dxa"/>
            <w:gridSpan w:val="2"/>
          </w:tcPr>
          <w:p w:rsidR="00557CEA" w:rsidRDefault="00557CEA" w:rsidP="00F1032F"/>
        </w:tc>
        <w:tc>
          <w:tcPr>
            <w:tcW w:w="1325" w:type="dxa"/>
            <w:gridSpan w:val="2"/>
          </w:tcPr>
          <w:p w:rsidR="00557CEA" w:rsidRDefault="00557CEA" w:rsidP="00F1032F"/>
        </w:tc>
        <w:tc>
          <w:tcPr>
            <w:tcW w:w="1510" w:type="dxa"/>
          </w:tcPr>
          <w:p w:rsidR="00557CEA" w:rsidRDefault="00557CEA" w:rsidP="00F1032F"/>
        </w:tc>
      </w:tr>
      <w:tr w:rsidR="00557CEA" w:rsidTr="00557CEA">
        <w:trPr>
          <w:trHeight w:val="172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567" w:type="dxa"/>
          </w:tcPr>
          <w:p w:rsidR="00557CEA" w:rsidRDefault="00557CEA" w:rsidP="00F1032F">
            <w:r>
              <w:t>4</w:t>
            </w:r>
          </w:p>
        </w:tc>
        <w:tc>
          <w:tcPr>
            <w:tcW w:w="1843" w:type="dxa"/>
          </w:tcPr>
          <w:p w:rsidR="00557CEA" w:rsidRDefault="00557CEA" w:rsidP="00F1032F"/>
          <w:p w:rsidR="00557CEA" w:rsidRDefault="00557CEA" w:rsidP="00F1032F"/>
        </w:tc>
        <w:tc>
          <w:tcPr>
            <w:tcW w:w="986" w:type="dxa"/>
          </w:tcPr>
          <w:p w:rsidR="00557CEA" w:rsidRDefault="00557CEA" w:rsidP="00F1032F"/>
        </w:tc>
        <w:tc>
          <w:tcPr>
            <w:tcW w:w="2132" w:type="dxa"/>
            <w:gridSpan w:val="2"/>
          </w:tcPr>
          <w:p w:rsidR="00557CEA" w:rsidRDefault="00557CEA" w:rsidP="00F1032F"/>
        </w:tc>
        <w:tc>
          <w:tcPr>
            <w:tcW w:w="1325" w:type="dxa"/>
            <w:gridSpan w:val="2"/>
          </w:tcPr>
          <w:p w:rsidR="00557CEA" w:rsidRDefault="00557CEA" w:rsidP="00F1032F"/>
        </w:tc>
        <w:tc>
          <w:tcPr>
            <w:tcW w:w="1510" w:type="dxa"/>
          </w:tcPr>
          <w:p w:rsidR="00557CEA" w:rsidRDefault="00557CEA" w:rsidP="00F1032F"/>
        </w:tc>
      </w:tr>
      <w:tr w:rsidR="00557CEA" w:rsidTr="00557CEA">
        <w:trPr>
          <w:trHeight w:val="172"/>
        </w:trPr>
        <w:tc>
          <w:tcPr>
            <w:tcW w:w="1384" w:type="dxa"/>
            <w:vMerge/>
          </w:tcPr>
          <w:p w:rsidR="00557CEA" w:rsidRDefault="00557CEA" w:rsidP="00F1032F"/>
        </w:tc>
        <w:tc>
          <w:tcPr>
            <w:tcW w:w="567" w:type="dxa"/>
          </w:tcPr>
          <w:p w:rsidR="00557CEA" w:rsidRDefault="00557CEA" w:rsidP="00F1032F">
            <w:r>
              <w:t>5</w:t>
            </w:r>
          </w:p>
        </w:tc>
        <w:tc>
          <w:tcPr>
            <w:tcW w:w="1843" w:type="dxa"/>
          </w:tcPr>
          <w:p w:rsidR="00557CEA" w:rsidRDefault="00557CEA" w:rsidP="00F1032F"/>
          <w:p w:rsidR="00557CEA" w:rsidRDefault="00557CEA" w:rsidP="00F1032F"/>
        </w:tc>
        <w:tc>
          <w:tcPr>
            <w:tcW w:w="986" w:type="dxa"/>
          </w:tcPr>
          <w:p w:rsidR="00557CEA" w:rsidRDefault="00557CEA" w:rsidP="00F1032F"/>
        </w:tc>
        <w:tc>
          <w:tcPr>
            <w:tcW w:w="2132" w:type="dxa"/>
            <w:gridSpan w:val="2"/>
          </w:tcPr>
          <w:p w:rsidR="00557CEA" w:rsidRDefault="00557CEA" w:rsidP="00F1032F"/>
        </w:tc>
        <w:tc>
          <w:tcPr>
            <w:tcW w:w="1325" w:type="dxa"/>
            <w:gridSpan w:val="2"/>
          </w:tcPr>
          <w:p w:rsidR="00557CEA" w:rsidRDefault="00557CEA" w:rsidP="00F1032F"/>
        </w:tc>
        <w:tc>
          <w:tcPr>
            <w:tcW w:w="1510" w:type="dxa"/>
          </w:tcPr>
          <w:p w:rsidR="00557CEA" w:rsidRDefault="00557CEA" w:rsidP="00F1032F"/>
        </w:tc>
      </w:tr>
      <w:tr w:rsidR="004824B7" w:rsidTr="00557CEA">
        <w:tc>
          <w:tcPr>
            <w:tcW w:w="1384" w:type="dxa"/>
          </w:tcPr>
          <w:p w:rsidR="004824B7" w:rsidRDefault="00FD1D87" w:rsidP="00F1032F">
            <w:r>
              <w:t>Onaylayan:</w:t>
            </w:r>
          </w:p>
          <w:p w:rsidR="004824B7" w:rsidRDefault="004824B7" w:rsidP="00F1032F"/>
        </w:tc>
        <w:tc>
          <w:tcPr>
            <w:tcW w:w="5528" w:type="dxa"/>
            <w:gridSpan w:val="5"/>
          </w:tcPr>
          <w:p w:rsidR="00FD1D87" w:rsidRDefault="00F1032F" w:rsidP="00F1032F">
            <w:pPr>
              <w:jc w:val="center"/>
            </w:pPr>
            <w:r>
              <w:t>Doç.Dr. Mustafa YILMAZ</w:t>
            </w:r>
          </w:p>
          <w:p w:rsidR="004824B7" w:rsidRDefault="00F1032F" w:rsidP="00F1032F">
            <w:pPr>
              <w:jc w:val="center"/>
            </w:pPr>
            <w:r>
              <w:t>Tıbbi Araştırmalar Topluluğu Koordinatörü</w:t>
            </w:r>
          </w:p>
        </w:tc>
        <w:tc>
          <w:tcPr>
            <w:tcW w:w="2835" w:type="dxa"/>
            <w:gridSpan w:val="3"/>
          </w:tcPr>
          <w:p w:rsidR="004824B7" w:rsidRDefault="004824B7" w:rsidP="00F1032F">
            <w:r>
              <w:t>İmza:</w:t>
            </w:r>
          </w:p>
        </w:tc>
      </w:tr>
      <w:tr w:rsidR="004824B7" w:rsidTr="00557CEA">
        <w:tc>
          <w:tcPr>
            <w:tcW w:w="1384" w:type="dxa"/>
          </w:tcPr>
          <w:p w:rsidR="004824B7" w:rsidRDefault="00FD1D87" w:rsidP="00F1032F">
            <w:r>
              <w:t>Onaylayan:</w:t>
            </w:r>
          </w:p>
          <w:p w:rsidR="004824B7" w:rsidRDefault="004824B7" w:rsidP="00F1032F"/>
        </w:tc>
        <w:tc>
          <w:tcPr>
            <w:tcW w:w="5528" w:type="dxa"/>
            <w:gridSpan w:val="5"/>
          </w:tcPr>
          <w:p w:rsidR="004824B7" w:rsidRDefault="00F1032F" w:rsidP="00F1032F">
            <w:pPr>
              <w:jc w:val="center"/>
            </w:pPr>
            <w:r>
              <w:t>Doç.Dr. Murat BİTEKER</w:t>
            </w:r>
          </w:p>
          <w:p w:rsidR="004824B7" w:rsidRDefault="00F1032F" w:rsidP="00F1032F">
            <w:pPr>
              <w:jc w:val="center"/>
            </w:pPr>
            <w:r>
              <w:t>Komisyon Başkanı</w:t>
            </w:r>
          </w:p>
        </w:tc>
        <w:tc>
          <w:tcPr>
            <w:tcW w:w="2835" w:type="dxa"/>
            <w:gridSpan w:val="3"/>
          </w:tcPr>
          <w:p w:rsidR="004824B7" w:rsidRDefault="004824B7" w:rsidP="00F1032F">
            <w:r>
              <w:t>İmza:</w:t>
            </w:r>
          </w:p>
        </w:tc>
      </w:tr>
      <w:tr w:rsidR="004824B7" w:rsidTr="00557CEA">
        <w:tc>
          <w:tcPr>
            <w:tcW w:w="1384" w:type="dxa"/>
          </w:tcPr>
          <w:p w:rsidR="004824B7" w:rsidRDefault="004824B7" w:rsidP="00F1032F">
            <w:r>
              <w:t xml:space="preserve">Onaylayan: </w:t>
            </w:r>
          </w:p>
          <w:p w:rsidR="004824B7" w:rsidRDefault="004824B7" w:rsidP="00F1032F"/>
        </w:tc>
        <w:tc>
          <w:tcPr>
            <w:tcW w:w="5528" w:type="dxa"/>
            <w:gridSpan w:val="5"/>
          </w:tcPr>
          <w:p w:rsidR="004824B7" w:rsidRDefault="00F1032F" w:rsidP="00F1032F">
            <w:pPr>
              <w:jc w:val="center"/>
            </w:pPr>
            <w:r>
              <w:t>Prof.Dr. Yasemin BALCI</w:t>
            </w:r>
          </w:p>
          <w:p w:rsidR="004824B7" w:rsidRDefault="00F1032F" w:rsidP="00F1032F">
            <w:pPr>
              <w:jc w:val="center"/>
            </w:pPr>
            <w:r>
              <w:t>Dekan Yardımcısı</w:t>
            </w:r>
          </w:p>
        </w:tc>
        <w:tc>
          <w:tcPr>
            <w:tcW w:w="2835" w:type="dxa"/>
            <w:gridSpan w:val="3"/>
          </w:tcPr>
          <w:p w:rsidR="004824B7" w:rsidRDefault="004824B7" w:rsidP="00F1032F">
            <w:r>
              <w:t>İmza:</w:t>
            </w:r>
          </w:p>
        </w:tc>
      </w:tr>
    </w:tbl>
    <w:p w:rsidR="00B67131" w:rsidRDefault="00B67131"/>
    <w:p w:rsidR="00F1032F" w:rsidRDefault="00F1032F"/>
    <w:p w:rsidR="00F1032F" w:rsidRDefault="00F1032F"/>
    <w:p w:rsidR="00F1032F" w:rsidRDefault="00F1032F"/>
    <w:p w:rsidR="004824B7" w:rsidRPr="00F1032F" w:rsidRDefault="004824B7">
      <w:pPr>
        <w:rPr>
          <w:sz w:val="18"/>
          <w:szCs w:val="18"/>
        </w:rPr>
      </w:pPr>
      <w:r w:rsidRPr="00F1032F">
        <w:rPr>
          <w:sz w:val="18"/>
          <w:szCs w:val="18"/>
        </w:rPr>
        <w:t>*</w:t>
      </w:r>
      <w:r w:rsidR="00326B99">
        <w:rPr>
          <w:sz w:val="18"/>
          <w:szCs w:val="18"/>
        </w:rPr>
        <w:t xml:space="preserve">Etkinliğe katılacak öğrenciler </w:t>
      </w:r>
      <w:r w:rsidR="00F1032F" w:rsidRPr="00F1032F">
        <w:rPr>
          <w:sz w:val="18"/>
          <w:szCs w:val="18"/>
        </w:rPr>
        <w:t>Muğla Sıtkı Koçman Üniversitesi Ön Lisans ve Lisans Eğitim Öğretim Yönetmeliği g</w:t>
      </w:r>
      <w:r w:rsidRPr="00F1032F">
        <w:rPr>
          <w:sz w:val="18"/>
          <w:szCs w:val="18"/>
        </w:rPr>
        <w:t xml:space="preserve">ereği devamsız sayılacaklarından </w:t>
      </w:r>
      <w:r w:rsidR="00F1032F" w:rsidRPr="00F1032F">
        <w:rPr>
          <w:sz w:val="18"/>
          <w:szCs w:val="18"/>
        </w:rPr>
        <w:t xml:space="preserve">ancak etkinlik süresince </w:t>
      </w:r>
      <w:r w:rsidRPr="00F1032F">
        <w:rPr>
          <w:sz w:val="18"/>
          <w:szCs w:val="18"/>
        </w:rPr>
        <w:t>dersi olmayan öğrencilerin faaliyete katılmasına izin verilecektir.</w:t>
      </w:r>
    </w:p>
    <w:sectPr w:rsidR="004824B7" w:rsidRPr="00F103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76" w:rsidRDefault="00C41A76" w:rsidP="00F1032F">
      <w:pPr>
        <w:spacing w:after="0" w:line="240" w:lineRule="auto"/>
      </w:pPr>
      <w:r>
        <w:separator/>
      </w:r>
    </w:p>
  </w:endnote>
  <w:endnote w:type="continuationSeparator" w:id="0">
    <w:p w:rsidR="00C41A76" w:rsidRDefault="00C41A76" w:rsidP="00F1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76" w:rsidRDefault="00C41A76" w:rsidP="00F1032F">
      <w:pPr>
        <w:spacing w:after="0" w:line="240" w:lineRule="auto"/>
      </w:pPr>
      <w:r>
        <w:separator/>
      </w:r>
    </w:p>
  </w:footnote>
  <w:footnote w:type="continuationSeparator" w:id="0">
    <w:p w:rsidR="00C41A76" w:rsidRDefault="00C41A76" w:rsidP="00F1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2F" w:rsidRPr="00F1032F" w:rsidRDefault="00F1032F" w:rsidP="00F1032F">
    <w:pPr>
      <w:pStyle w:val="stbilgi"/>
      <w:jc w:val="center"/>
      <w:rPr>
        <w:b/>
      </w:rPr>
    </w:pPr>
    <w:r w:rsidRPr="00F1032F">
      <w:rPr>
        <w:b/>
      </w:rPr>
      <w:t>MUĞLA SITKI KOÇMAN ÜNİVERSİTESİ</w:t>
    </w:r>
  </w:p>
  <w:p w:rsidR="00F1032F" w:rsidRPr="00F1032F" w:rsidRDefault="00F1032F" w:rsidP="00F1032F">
    <w:pPr>
      <w:pStyle w:val="stbilgi"/>
      <w:jc w:val="center"/>
      <w:rPr>
        <w:b/>
      </w:rPr>
    </w:pPr>
    <w:r w:rsidRPr="00F1032F">
      <w:rPr>
        <w:b/>
      </w:rPr>
      <w:t>TIP FAKÜLTESİ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7D"/>
    <w:rsid w:val="001F4D01"/>
    <w:rsid w:val="00326B99"/>
    <w:rsid w:val="004824B7"/>
    <w:rsid w:val="00557CEA"/>
    <w:rsid w:val="0063527D"/>
    <w:rsid w:val="006F0BD7"/>
    <w:rsid w:val="007F1A8D"/>
    <w:rsid w:val="00884804"/>
    <w:rsid w:val="00A15A5C"/>
    <w:rsid w:val="00A43998"/>
    <w:rsid w:val="00B53AA7"/>
    <w:rsid w:val="00B67131"/>
    <w:rsid w:val="00C41A76"/>
    <w:rsid w:val="00E62D2C"/>
    <w:rsid w:val="00F1032F"/>
    <w:rsid w:val="00F11D7D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32F"/>
  </w:style>
  <w:style w:type="paragraph" w:styleId="Altbilgi">
    <w:name w:val="footer"/>
    <w:basedOn w:val="Normal"/>
    <w:link w:val="AltbilgiChar"/>
    <w:uiPriority w:val="99"/>
    <w:unhideWhenUsed/>
    <w:rsid w:val="00F1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32F"/>
  </w:style>
  <w:style w:type="paragraph" w:styleId="Altbilgi">
    <w:name w:val="footer"/>
    <w:basedOn w:val="Normal"/>
    <w:link w:val="AltbilgiChar"/>
    <w:uiPriority w:val="99"/>
    <w:unhideWhenUsed/>
    <w:rsid w:val="00F1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</dc:creator>
  <cp:lastModifiedBy>Aadmin</cp:lastModifiedBy>
  <cp:revision>4</cp:revision>
  <cp:lastPrinted>2015-11-02T14:44:00Z</cp:lastPrinted>
  <dcterms:created xsi:type="dcterms:W3CDTF">2015-11-02T15:01:00Z</dcterms:created>
  <dcterms:modified xsi:type="dcterms:W3CDTF">2015-11-10T09:05:00Z</dcterms:modified>
</cp:coreProperties>
</file>