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C3CF" w14:textId="41B9EA8A" w:rsidR="00182C1A" w:rsidRDefault="00F91B60" w:rsidP="00E81347">
      <w:pPr>
        <w:shd w:val="clear" w:color="auto" w:fill="B4C6E7" w:themeFill="accent1" w:themeFillTint="66"/>
        <w:spacing w:after="0" w:line="360" w:lineRule="auto"/>
        <w:rPr>
          <w:rFonts w:ascii="Book Antiqua" w:hAnsi="Book Antiqua"/>
          <w:b/>
          <w:bCs/>
          <w:sz w:val="28"/>
          <w:szCs w:val="28"/>
        </w:rPr>
      </w:pPr>
      <w:r w:rsidRPr="00F91B60">
        <w:rPr>
          <w:rFonts w:ascii="Book Antiqua" w:hAnsi="Book Antiqua"/>
          <w:b/>
          <w:bCs/>
          <w:sz w:val="28"/>
          <w:szCs w:val="28"/>
        </w:rPr>
        <w:t>DAMAR YOLU AÇ</w:t>
      </w:r>
      <w:r>
        <w:rPr>
          <w:rFonts w:ascii="Book Antiqua" w:hAnsi="Book Antiqua"/>
          <w:b/>
          <w:bCs/>
          <w:sz w:val="28"/>
          <w:szCs w:val="28"/>
        </w:rPr>
        <w:t xml:space="preserve">MA </w:t>
      </w:r>
      <w:r w:rsidR="00DC7D8F" w:rsidRPr="00DC7D8F">
        <w:rPr>
          <w:rFonts w:ascii="Book Antiqua" w:hAnsi="Book Antiqua"/>
          <w:b/>
          <w:bCs/>
          <w:sz w:val="28"/>
          <w:szCs w:val="28"/>
        </w:rPr>
        <w:t>BECERİSİ</w:t>
      </w:r>
    </w:p>
    <w:p w14:paraId="790F844D" w14:textId="77777777" w:rsidR="00DC7D8F" w:rsidRPr="00E81347" w:rsidRDefault="00DC7D8F" w:rsidP="00E81347">
      <w:pPr>
        <w:shd w:val="clear" w:color="auto" w:fill="B4C6E7" w:themeFill="accent1" w:themeFillTint="66"/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</w:p>
    <w:p w14:paraId="38458887" w14:textId="77777777" w:rsidR="001B3CE0" w:rsidRPr="00E81347" w:rsidRDefault="001B3CE0" w:rsidP="00E81347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</w:p>
    <w:p w14:paraId="2B0581F8" w14:textId="55F878F7" w:rsidR="00EF558C" w:rsidRPr="00E81347" w:rsidRDefault="00EF558C" w:rsidP="00E81347">
      <w:pPr>
        <w:shd w:val="clear" w:color="auto" w:fill="FFFFFF" w:themeFill="background1"/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 w:rsidRPr="00E81347">
        <w:rPr>
          <w:rFonts w:ascii="Book Antiqua" w:hAnsi="Book Antiqua"/>
          <w:b/>
          <w:bCs/>
          <w:sz w:val="24"/>
          <w:szCs w:val="24"/>
          <w:highlight w:val="lightGray"/>
        </w:rPr>
        <w:t>A. AMAÇ:</w:t>
      </w:r>
    </w:p>
    <w:p w14:paraId="624066E3" w14:textId="7BC86F4E" w:rsidR="00B80364" w:rsidRDefault="00F91B60" w:rsidP="00B80364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F91B60">
        <w:rPr>
          <w:rFonts w:ascii="Book Antiqua" w:hAnsi="Book Antiqua"/>
          <w:sz w:val="24"/>
          <w:szCs w:val="24"/>
        </w:rPr>
        <w:t>Branül takılması becerisinin kazanılması</w:t>
      </w:r>
    </w:p>
    <w:p w14:paraId="53630376" w14:textId="77777777" w:rsidR="00F91B60" w:rsidRPr="00E81347" w:rsidRDefault="00F91B60" w:rsidP="00B80364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</w:p>
    <w:p w14:paraId="7DAAF605" w14:textId="004D2481" w:rsidR="00EF558C" w:rsidRPr="00E81347" w:rsidRDefault="00EF558C" w:rsidP="00E81347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 w:rsidRPr="00E81347">
        <w:rPr>
          <w:rFonts w:ascii="Book Antiqua" w:hAnsi="Book Antiqua"/>
          <w:b/>
          <w:bCs/>
          <w:sz w:val="24"/>
          <w:szCs w:val="24"/>
          <w:highlight w:val="lightGray"/>
        </w:rPr>
        <w:t>B. GEREKLİ MALZEMELER:</w:t>
      </w:r>
    </w:p>
    <w:p w14:paraId="3B30FA2D" w14:textId="19B78BFA" w:rsidR="00B80364" w:rsidRDefault="00DE30CE" w:rsidP="00182C1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DE30CE">
        <w:rPr>
          <w:rFonts w:ascii="Book Antiqua" w:hAnsi="Book Antiqua"/>
          <w:sz w:val="24"/>
          <w:szCs w:val="24"/>
        </w:rPr>
        <w:t>Alkollü pamuk, branül, turnike, tedavi bezi, flaster, steril olmayan eldiven.</w:t>
      </w:r>
    </w:p>
    <w:p w14:paraId="3181C1CC" w14:textId="59F48FFE" w:rsidR="00517717" w:rsidRDefault="00517717" w:rsidP="00182C1A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489367C3" w14:textId="77777777" w:rsidR="00517717" w:rsidRDefault="00517717" w:rsidP="00517717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highlight w:val="lightGray"/>
        </w:rPr>
        <w:t>C. SORUMLU ANABİLİM DALI</w:t>
      </w:r>
    </w:p>
    <w:p w14:paraId="75D9A97F" w14:textId="79F8156D" w:rsidR="00DE30CE" w:rsidRDefault="0083604F" w:rsidP="00182C1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83604F">
        <w:rPr>
          <w:rFonts w:ascii="Book Antiqua" w:hAnsi="Book Antiqua"/>
          <w:sz w:val="24"/>
          <w:szCs w:val="24"/>
        </w:rPr>
        <w:t xml:space="preserve">Anesteziyoloji </w:t>
      </w:r>
      <w:r>
        <w:rPr>
          <w:rFonts w:ascii="Book Antiqua" w:hAnsi="Book Antiqua"/>
          <w:sz w:val="24"/>
          <w:szCs w:val="24"/>
        </w:rPr>
        <w:t>v</w:t>
      </w:r>
      <w:r w:rsidRPr="0083604F">
        <w:rPr>
          <w:rFonts w:ascii="Book Antiqua" w:hAnsi="Book Antiqua"/>
          <w:sz w:val="24"/>
          <w:szCs w:val="24"/>
        </w:rPr>
        <w:t>e Reanimasyon Anabilim Dalı</w:t>
      </w:r>
    </w:p>
    <w:p w14:paraId="15236CE6" w14:textId="77777777" w:rsidR="0083604F" w:rsidRPr="00E81347" w:rsidRDefault="0083604F" w:rsidP="00182C1A">
      <w:pPr>
        <w:spacing w:after="0" w:line="360" w:lineRule="auto"/>
        <w:rPr>
          <w:rFonts w:ascii="Book Antiqua" w:hAnsi="Book Antiqua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B6A75" w:rsidRPr="00E81347" w14:paraId="0B5016BC" w14:textId="77777777" w:rsidTr="00641DEC">
        <w:tc>
          <w:tcPr>
            <w:tcW w:w="9493" w:type="dxa"/>
          </w:tcPr>
          <w:p w14:paraId="3567AC90" w14:textId="50547272" w:rsidR="00BB6A75" w:rsidRPr="00E81347" w:rsidRDefault="00517717" w:rsidP="00E81347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</w:rPr>
              <w:t>D</w:t>
            </w:r>
            <w:r w:rsidR="00BB6A75" w:rsidRPr="00E81347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</w:rPr>
              <w:t>. DEĞERLENDİRME KRİTERLERİ:</w:t>
            </w:r>
          </w:p>
          <w:p w14:paraId="6553F264" w14:textId="77777777" w:rsidR="00BB6A75" w:rsidRPr="00E81347" w:rsidRDefault="00BB6A75" w:rsidP="00E81347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Aşağıdaki puanlama sistemini kullanarak, tüm basamaklar doğru, sıralı ve duraksamadan yapılıp, tümünden tam not alana dek beceriyi yineleyiniz.</w:t>
            </w:r>
          </w:p>
          <w:p w14:paraId="6086DD9D" w14:textId="77777777" w:rsidR="00BB6A75" w:rsidRPr="00E81347" w:rsidRDefault="00BB6A75" w:rsidP="00E81347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</w:rPr>
              <w:t>0 - Geliştirilmesi gerekir:</w:t>
            </w:r>
            <w:r w:rsidRPr="00E81347">
              <w:rPr>
                <w:rFonts w:ascii="Book Antiqua" w:hAnsi="Book Antiqua"/>
                <w:sz w:val="24"/>
                <w:szCs w:val="24"/>
              </w:rPr>
              <w:t xml:space="preserve"> Basamağın hiç uygulanmaması; yanlış uygulanması ya da sırasında uygulanmaması</w:t>
            </w:r>
          </w:p>
          <w:p w14:paraId="30F0B078" w14:textId="77777777" w:rsidR="00BB6A75" w:rsidRPr="00E81347" w:rsidRDefault="00BB6A75" w:rsidP="00E81347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</w:rPr>
              <w:t>1 - Yeterli:</w:t>
            </w:r>
            <w:r w:rsidRPr="00E81347">
              <w:rPr>
                <w:rFonts w:ascii="Book Antiqua" w:hAnsi="Book Antiqua"/>
                <w:sz w:val="24"/>
                <w:szCs w:val="24"/>
              </w:rPr>
              <w:t xml:space="preserve"> Basamağın doğru olarak ve sırasında uygulanması; ancak eğiticinin yardımına gereksinim duyulması</w:t>
            </w:r>
          </w:p>
          <w:p w14:paraId="0DEE556E" w14:textId="235B88AC" w:rsidR="00BB6A75" w:rsidRPr="00E81347" w:rsidRDefault="00BB6A75" w:rsidP="00E81347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</w:rPr>
              <w:t>2 - Ustalaşmış:</w:t>
            </w:r>
            <w:r w:rsidRPr="00E81347">
              <w:rPr>
                <w:rFonts w:ascii="Book Antiqua" w:hAnsi="Book Antiqua"/>
                <w:sz w:val="24"/>
                <w:szCs w:val="24"/>
              </w:rPr>
              <w:t xml:space="preserve"> Basamağın duraksamadan ve eğiticinin yardımına gereksinim olmadan doğru olarak ve sırasında uygulanması</w:t>
            </w:r>
          </w:p>
        </w:tc>
      </w:tr>
    </w:tbl>
    <w:p w14:paraId="0E7E0E7C" w14:textId="31D0A16B" w:rsidR="001B3CE0" w:rsidRDefault="001B3CE0" w:rsidP="00E81347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2BCD5D9D" w14:textId="008D1E6A" w:rsidR="007F13DD" w:rsidRDefault="007F13DD" w:rsidP="00E81347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40D47BD5" w14:textId="77777777" w:rsidR="007F13DD" w:rsidRPr="00E81347" w:rsidRDefault="007F13DD" w:rsidP="00E81347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3A17B7AC" w14:textId="654F7C7D" w:rsidR="00EF558C" w:rsidRPr="00E81347" w:rsidRDefault="00EF558C" w:rsidP="00E81347">
      <w:pPr>
        <w:spacing w:after="0" w:line="360" w:lineRule="auto"/>
        <w:rPr>
          <w:rFonts w:ascii="Book Antiqua" w:hAnsi="Book Antiqua"/>
          <w:sz w:val="24"/>
          <w:szCs w:val="24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953"/>
        <w:gridCol w:w="851"/>
        <w:gridCol w:w="567"/>
        <w:gridCol w:w="709"/>
      </w:tblGrid>
      <w:tr w:rsidR="00412179" w:rsidRPr="00E81347" w14:paraId="35553A40" w14:textId="77777777" w:rsidTr="00BC374B">
        <w:trPr>
          <w:cantSplit/>
          <w:trHeight w:val="658"/>
        </w:trPr>
        <w:tc>
          <w:tcPr>
            <w:tcW w:w="704" w:type="dxa"/>
            <w:shd w:val="clear" w:color="auto" w:fill="B4C6E7" w:themeFill="accent1" w:themeFillTint="66"/>
          </w:tcPr>
          <w:p w14:paraId="65FC74C6" w14:textId="77777777" w:rsidR="00412179" w:rsidRPr="00D22212" w:rsidRDefault="00412179" w:rsidP="00E81347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shd w:val="clear" w:color="auto" w:fill="B4C6E7" w:themeFill="accent1" w:themeFillTint="66"/>
          </w:tcPr>
          <w:p w14:paraId="5756BB1D" w14:textId="5D10797E" w:rsidR="00412179" w:rsidRPr="00D22212" w:rsidRDefault="00517717" w:rsidP="00E81347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  <w:r w:rsidR="00412179" w:rsidRPr="00D22212">
              <w:rPr>
                <w:rFonts w:ascii="Book Antiqua" w:hAnsi="Book Antiqua"/>
                <w:b/>
                <w:bCs/>
                <w:sz w:val="24"/>
                <w:szCs w:val="24"/>
              </w:rPr>
              <w:t>. İŞLEM BASAMAKLARI</w:t>
            </w:r>
          </w:p>
        </w:tc>
      </w:tr>
      <w:tr w:rsidR="00412179" w:rsidRPr="00E81347" w14:paraId="42BB26BA" w14:textId="77777777" w:rsidTr="00980CF4">
        <w:trPr>
          <w:cantSplit/>
          <w:trHeight w:val="695"/>
        </w:trPr>
        <w:tc>
          <w:tcPr>
            <w:tcW w:w="704" w:type="dxa"/>
          </w:tcPr>
          <w:p w14:paraId="276118BD" w14:textId="77777777" w:rsidR="00412179" w:rsidRPr="00574DB4" w:rsidRDefault="00412179" w:rsidP="00644B20">
            <w:pPr>
              <w:spacing w:line="36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432C48" w14:textId="47284FC1" w:rsidR="00412179" w:rsidRPr="00980CF4" w:rsidRDefault="00BC374B" w:rsidP="00644B20">
            <w:pPr>
              <w:spacing w:line="36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80CF4">
              <w:rPr>
                <w:rFonts w:ascii="Book Antiqua" w:hAnsi="Book Antiqua"/>
                <w:b/>
                <w:bCs/>
                <w:sz w:val="18"/>
                <w:szCs w:val="18"/>
              </w:rPr>
              <w:t>BASAMAK</w:t>
            </w:r>
            <w:r w:rsidR="00412179" w:rsidRPr="00980CF4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5953" w:type="dxa"/>
            <w:shd w:val="clear" w:color="auto" w:fill="auto"/>
          </w:tcPr>
          <w:p w14:paraId="57069D12" w14:textId="10842A4F" w:rsidR="00412179" w:rsidRPr="00ED4CA5" w:rsidRDefault="00412179" w:rsidP="00E81347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4CA5">
              <w:rPr>
                <w:rFonts w:ascii="Book Antiqua" w:hAnsi="Book Antiqua"/>
                <w:b/>
                <w:bCs/>
                <w:sz w:val="24"/>
                <w:szCs w:val="24"/>
              </w:rPr>
              <w:t>BASAMAKLAR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8DA5BAD" w14:textId="1064AA4C" w:rsidR="00412179" w:rsidRPr="00980CF4" w:rsidRDefault="00412179" w:rsidP="00E81347">
            <w:pPr>
              <w:spacing w:line="36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80CF4">
              <w:rPr>
                <w:rFonts w:ascii="Book Antiqua" w:hAnsi="Book Antiqua"/>
                <w:b/>
                <w:bCs/>
                <w:sz w:val="18"/>
                <w:szCs w:val="18"/>
              </w:rPr>
              <w:t>DEĞERLENDİRME</w:t>
            </w:r>
          </w:p>
        </w:tc>
      </w:tr>
      <w:tr w:rsidR="00412179" w:rsidRPr="00E81347" w14:paraId="54145753" w14:textId="77777777" w:rsidTr="00980CF4">
        <w:trPr>
          <w:trHeight w:val="435"/>
        </w:trPr>
        <w:tc>
          <w:tcPr>
            <w:tcW w:w="704" w:type="dxa"/>
          </w:tcPr>
          <w:p w14:paraId="56E0F140" w14:textId="77777777" w:rsidR="00412179" w:rsidRPr="00E81347" w:rsidRDefault="00412179" w:rsidP="00ED4CA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07187" w14:textId="61997316" w:rsidR="00412179" w:rsidRPr="00E81347" w:rsidRDefault="00412179" w:rsidP="00ED4CA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1014FF" w14:textId="77777777" w:rsidR="00412179" w:rsidRPr="00E81347" w:rsidRDefault="00412179" w:rsidP="00ED4CA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24305" w14:textId="65612269" w:rsidR="00412179" w:rsidRDefault="00412179" w:rsidP="00ED4CA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7D1DC20" w14:textId="5A71F66D" w:rsidR="00412179" w:rsidRDefault="00412179" w:rsidP="00ED4CA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F69224" w14:textId="61079D18" w:rsidR="00412179" w:rsidRDefault="00412179" w:rsidP="00ED4CA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C0571F" w:rsidRPr="00E81347" w14:paraId="63AAE796" w14:textId="77777777" w:rsidTr="00980CF4">
        <w:trPr>
          <w:trHeight w:val="481"/>
        </w:trPr>
        <w:sdt>
          <w:sdtPr>
            <w:rPr>
              <w:rFonts w:ascii="Book Antiqua" w:hAnsi="Book Antiqua"/>
              <w:sz w:val="24"/>
              <w:szCs w:val="24"/>
            </w:rPr>
            <w:id w:val="141528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170FE5E" w14:textId="15AC7EC8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0C99220" w14:textId="33BDBFB9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6FF7A652" w14:textId="28D1286E" w:rsidR="00C0571F" w:rsidRPr="00743064" w:rsidRDefault="00901502" w:rsidP="0090150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Malzemeleri hazırlayıp hastanın yanına getiriniz.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52740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AB489AF" w14:textId="0A6E623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1244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12B5A5" w14:textId="04880729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67865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CF6830" w14:textId="7795EE77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45F5A9BE" w14:textId="77777777" w:rsidTr="00980CF4">
        <w:trPr>
          <w:trHeight w:val="445"/>
        </w:trPr>
        <w:sdt>
          <w:sdtPr>
            <w:rPr>
              <w:rFonts w:ascii="Book Antiqua" w:hAnsi="Book Antiqua"/>
              <w:sz w:val="24"/>
              <w:szCs w:val="24"/>
            </w:rPr>
            <w:id w:val="107793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7C96475" w14:textId="3AD03D43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E834806" w14:textId="37963058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 xml:space="preserve">2. </w:t>
            </w:r>
          </w:p>
        </w:tc>
        <w:tc>
          <w:tcPr>
            <w:tcW w:w="5953" w:type="dxa"/>
          </w:tcPr>
          <w:p w14:paraId="7D6EE28C" w14:textId="7B08BEED" w:rsidR="00C0571F" w:rsidRPr="00743064" w:rsidRDefault="00C17AEC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Branülü bölgeye tespit etmek için kullanılacak flasterleri hazırlayınız ve kolayca ulaşılabilecek bir yere bırakınız (Flasterlerden birinin üzerine gün, tarih ve saati yazınız).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52640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F602EE" w14:textId="606644E3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67086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DB37DA" w14:textId="4704FF0C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202123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5FAACC3" w14:textId="1FC5231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0227DD64" w14:textId="77777777" w:rsidTr="00980CF4">
        <w:trPr>
          <w:trHeight w:val="523"/>
        </w:trPr>
        <w:sdt>
          <w:sdtPr>
            <w:rPr>
              <w:rFonts w:ascii="Book Antiqua" w:hAnsi="Book Antiqua"/>
              <w:sz w:val="24"/>
              <w:szCs w:val="24"/>
            </w:rPr>
            <w:id w:val="184197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4234588" w14:textId="1E71DB8D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7C7DACB2" w14:textId="21EE0ADB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7C571E39" w14:textId="249D21C3" w:rsidR="00C0571F" w:rsidRPr="00743064" w:rsidRDefault="00C17AEC" w:rsidP="00C17AE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Hastaya, ekstremitesini rahatça kullanılabilecek bir pozisyon veriniz (örn. supin, semi-fowler)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80542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52F70C3" w14:textId="256D8CCF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35981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05ACA6" w14:textId="5286B2C0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01473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BD44E8" w14:textId="7E0137C5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76055CAD" w14:textId="77777777" w:rsidTr="00980CF4">
        <w:trPr>
          <w:trHeight w:val="978"/>
        </w:trPr>
        <w:sdt>
          <w:sdtPr>
            <w:rPr>
              <w:rFonts w:ascii="Book Antiqua" w:hAnsi="Book Antiqua"/>
              <w:sz w:val="24"/>
              <w:szCs w:val="24"/>
            </w:rPr>
            <w:id w:val="135677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D12333A" w14:textId="6E1C8D72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E64EA44" w14:textId="781A894C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14:paraId="107C219A" w14:textId="6B66716F" w:rsidR="00C0571F" w:rsidRPr="00743064" w:rsidRDefault="00CB1583" w:rsidP="00CB158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Pozisyon verirken kullanılacak ekstremitenin kalp seviyesinin altında olmasına dikkat ediniz.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78052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21D4D6" w14:textId="4A33075E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38255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EEB895" w14:textId="087BC34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40627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2C17BA" w14:textId="16B39D1B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42B0505F" w14:textId="77777777" w:rsidTr="00980CF4">
        <w:trPr>
          <w:trHeight w:val="553"/>
        </w:trPr>
        <w:sdt>
          <w:sdtPr>
            <w:rPr>
              <w:rFonts w:ascii="Book Antiqua" w:hAnsi="Book Antiqua"/>
              <w:sz w:val="24"/>
              <w:szCs w:val="24"/>
            </w:rPr>
            <w:id w:val="93147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C80E134" w14:textId="105F2E8C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144173F0" w14:textId="71D6E7A0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2E097E07" w14:textId="38A9FEC8" w:rsidR="00C0571F" w:rsidRPr="00743064" w:rsidRDefault="00CB1583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Kullanılacak uygun yeri belirleyiniz.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14273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34A317" w14:textId="6C2ACC06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69674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618D50" w14:textId="51ECB3C2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43780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476F560" w14:textId="7B3F2DD3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1583" w:rsidRPr="00E81347" w14:paraId="36240AC8" w14:textId="77777777" w:rsidTr="00980CF4">
        <w:trPr>
          <w:trHeight w:val="419"/>
        </w:trPr>
        <w:sdt>
          <w:sdtPr>
            <w:rPr>
              <w:rFonts w:ascii="Book Antiqua" w:hAnsi="Book Antiqua"/>
              <w:sz w:val="24"/>
              <w:szCs w:val="24"/>
            </w:rPr>
            <w:id w:val="-144637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9C60EFB" w14:textId="2C0E9E50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6C15980" w14:textId="16B21B17" w:rsidR="00CB1583" w:rsidRPr="00E81347" w:rsidRDefault="00CB1583" w:rsidP="00CB158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14:paraId="029358B3" w14:textId="2FA8B8F8" w:rsidR="00CB1583" w:rsidRPr="00743064" w:rsidRDefault="00CB1583" w:rsidP="00CB158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Ekstremite altına tedavi bezi yerleştiriniz.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69391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9BE6C4B" w14:textId="029C1FBA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41778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4D6BF7" w14:textId="50F2BD3C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7814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33B0BB" w14:textId="6CB1ECC6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1583" w:rsidRPr="00E81347" w14:paraId="348AA528" w14:textId="77777777" w:rsidTr="00A72FB5">
        <w:trPr>
          <w:trHeight w:val="458"/>
        </w:trPr>
        <w:sdt>
          <w:sdtPr>
            <w:rPr>
              <w:rFonts w:ascii="Book Antiqua" w:hAnsi="Book Antiqua"/>
              <w:sz w:val="24"/>
              <w:szCs w:val="24"/>
            </w:rPr>
            <w:id w:val="12496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6D87F60" w14:textId="50C5B63E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1FBE7A7E" w14:textId="34E9C287" w:rsidR="00CB1583" w:rsidRPr="00E81347" w:rsidRDefault="00CB1583" w:rsidP="00CB158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14:paraId="696DF376" w14:textId="118C6168" w:rsidR="00CB1583" w:rsidRPr="00743064" w:rsidRDefault="00CB1583" w:rsidP="00CB158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Steril olmayan eldiven giyiniz.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45714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21DED8" w14:textId="430CFF3A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2119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6ECA4D" w14:textId="189BE08D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7086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553D0E6" w14:textId="373675B0" w:rsidR="00CB1583" w:rsidRPr="00E81347" w:rsidRDefault="00CB1583" w:rsidP="00CB158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32A0BB31" w14:textId="77777777" w:rsidTr="00290D29">
        <w:trPr>
          <w:trHeight w:val="466"/>
        </w:trPr>
        <w:sdt>
          <w:sdtPr>
            <w:rPr>
              <w:rFonts w:ascii="Book Antiqua" w:hAnsi="Book Antiqua"/>
              <w:sz w:val="24"/>
              <w:szCs w:val="24"/>
            </w:rPr>
            <w:id w:val="37559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9CFBDE5" w14:textId="6C2F286F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5EEB66A" w14:textId="5999BC0A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14:paraId="71D8D3E6" w14:textId="2954E983" w:rsidR="00C0571F" w:rsidRPr="00743064" w:rsidRDefault="00CB617E" w:rsidP="00CB617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Turnikeyi vene girilecek alanın 10-15 cm yukarısına tek halkalı fiyonk biçiminde sıkıca bağlayınız.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90518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6462521" w14:textId="7CEC9264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43042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0B1F27" w14:textId="7D920B6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09200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B715E8" w14:textId="4C5BD676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290B0660" w14:textId="77777777" w:rsidTr="00980CF4">
        <w:trPr>
          <w:trHeight w:val="932"/>
        </w:trPr>
        <w:sdt>
          <w:sdtPr>
            <w:rPr>
              <w:rFonts w:ascii="Book Antiqua" w:hAnsi="Book Antiqua"/>
              <w:sz w:val="24"/>
              <w:szCs w:val="24"/>
            </w:rPr>
            <w:id w:val="108103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2E057C6" w14:textId="3316CB83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B3A0870" w14:textId="326B2111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14:paraId="5C628F05" w14:textId="51433621" w:rsidR="00C0571F" w:rsidRPr="00743064" w:rsidRDefault="00CB617E" w:rsidP="00CB617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Hastaya elini yumruk yapıp sonra açmasını ve bu hareketi hızlıca tekrarlamasının söyleyiniz.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46435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C15A6F4" w14:textId="18FD09FB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45994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B2CD4F" w14:textId="2F8D0CB9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93158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7B3467" w14:textId="51E2CBF5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4601DE4D" w14:textId="77777777" w:rsidTr="00290D29">
        <w:trPr>
          <w:trHeight w:val="491"/>
        </w:trPr>
        <w:sdt>
          <w:sdtPr>
            <w:rPr>
              <w:rFonts w:ascii="Book Antiqua" w:hAnsi="Book Antiqua"/>
              <w:sz w:val="24"/>
              <w:szCs w:val="24"/>
            </w:rPr>
            <w:id w:val="44682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19D8F9D" w14:textId="08970770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70048D9" w14:textId="1F7F4C44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14:paraId="50F77A9B" w14:textId="5E3B020B" w:rsidR="00C0571F" w:rsidRPr="00743064" w:rsidRDefault="00CB617E" w:rsidP="00CB617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Vene girilecek alanın distalinden, venöz akım yönünde kalbe doğru damar boyunca sıvazlama biçiminde masaj yapınız.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72906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1277AFA" w14:textId="22904398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2445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A5AD87" w14:textId="414C73E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25003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FECC50" w14:textId="2C58094F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3B086AFB" w14:textId="77777777" w:rsidTr="00980CF4">
        <w:trPr>
          <w:trHeight w:val="571"/>
        </w:trPr>
        <w:sdt>
          <w:sdtPr>
            <w:rPr>
              <w:rFonts w:ascii="Book Antiqua" w:hAnsi="Book Antiqua"/>
              <w:sz w:val="24"/>
              <w:szCs w:val="24"/>
            </w:rPr>
            <w:id w:val="69210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2A9C445" w14:textId="36631034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0BA1640" w14:textId="0FB73646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14:paraId="0DF46CC5" w14:textId="5D5EB1DE" w:rsidR="00C0571F" w:rsidRPr="00743064" w:rsidRDefault="00C56C3A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Parmak uçlarıyla ven üzerine hafifçe vurunuz.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6155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FD7B09" w14:textId="56D89D0D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0843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65EE53" w14:textId="12D70A4D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56847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74A8EA" w14:textId="25275519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5F602B08" w14:textId="77777777" w:rsidTr="00A72FB5">
        <w:trPr>
          <w:trHeight w:val="376"/>
        </w:trPr>
        <w:sdt>
          <w:sdtPr>
            <w:rPr>
              <w:rFonts w:ascii="Book Antiqua" w:hAnsi="Book Antiqua"/>
              <w:sz w:val="24"/>
              <w:szCs w:val="24"/>
            </w:rPr>
            <w:id w:val="158796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6709402" w14:textId="55A465F5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CFCED1C" w14:textId="22072058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14:paraId="1E21216B" w14:textId="7C5BCAAD" w:rsidR="00C0571F" w:rsidRPr="00743064" w:rsidRDefault="00C56C3A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Alkollü pamukla damar boyunca yukarıdan aşağıya doğru siliniz.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7856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0BBBF7" w14:textId="4D1E5BF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77768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36F879" w14:textId="60173A28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82464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E74300" w14:textId="34F47219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4AA188A4" w14:textId="77777777" w:rsidTr="00290D29">
        <w:trPr>
          <w:trHeight w:val="520"/>
        </w:trPr>
        <w:sdt>
          <w:sdtPr>
            <w:rPr>
              <w:rFonts w:ascii="Book Antiqua" w:hAnsi="Book Antiqua"/>
              <w:sz w:val="24"/>
              <w:szCs w:val="24"/>
            </w:rPr>
            <w:id w:val="-84200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72C6964" w14:textId="35E0C372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0844617D" w14:textId="64E819A3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14:paraId="425CA1B2" w14:textId="18D67E32" w:rsidR="00C0571F" w:rsidRPr="00743064" w:rsidRDefault="00C56C3A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Branülü kontamine etmeden açınız.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55296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6B406B9" w14:textId="6103D3C6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95353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72D7F9" w14:textId="6E937F06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94976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D45389" w14:textId="79570657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60A33587" w14:textId="77777777" w:rsidTr="00980CF4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69997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92AD7CE" w14:textId="1AB30EB9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20DAA47" w14:textId="648FBBF7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14:paraId="014A18E6" w14:textId="2B6BB969" w:rsidR="00C0571F" w:rsidRPr="00743064" w:rsidRDefault="0073189B" w:rsidP="0073189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Branülün plastik kanatlarının baş ve işaret parmaklarıyla bir araya getirerek tutunuz ve kelebek iğnenin kılıfının çıkarınız.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7334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2A9DE63" w14:textId="2D9C74F8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206375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C5439A" w14:textId="700F81B0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3535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BF1C70" w14:textId="502041D1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571F" w:rsidRPr="00E81347" w14:paraId="197C2BF2" w14:textId="77777777" w:rsidTr="00980CF4">
        <w:trPr>
          <w:trHeight w:val="546"/>
        </w:trPr>
        <w:sdt>
          <w:sdtPr>
            <w:rPr>
              <w:rFonts w:ascii="Book Antiqua" w:hAnsi="Book Antiqua"/>
              <w:sz w:val="24"/>
              <w:szCs w:val="24"/>
            </w:rPr>
            <w:id w:val="48675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215211D" w14:textId="46CFA962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5418A34" w14:textId="06E248F2" w:rsidR="00C0571F" w:rsidRPr="00E81347" w:rsidRDefault="00C0571F" w:rsidP="00C0571F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14:paraId="4E5FE081" w14:textId="3AC0B128" w:rsidR="00C0571F" w:rsidRPr="00743064" w:rsidRDefault="0073189B" w:rsidP="0073189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Bir elin başparmağı ile damara girilecek alanın biraz altından sıkıca çekerek, ven ile deriyi sabitleyiniz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59138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34991E" w14:textId="152F5ADC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210340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E2EF16" w14:textId="53E4822F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20846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FAFB01" w14:textId="086DFA29" w:rsidR="00C0571F" w:rsidRPr="00E81347" w:rsidRDefault="00C0571F" w:rsidP="00C0571F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1229" w:rsidRPr="00E81347" w14:paraId="0863AAE9" w14:textId="77777777" w:rsidTr="00AD1229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-6554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A48451D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71906696" w14:textId="6BC3E93D" w:rsidR="00AD1229" w:rsidRPr="00E81347" w:rsidRDefault="00AD1229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BBC8EC3" w14:textId="1A9EEB89" w:rsidR="00AD1229" w:rsidRPr="00743064" w:rsidRDefault="0073189B" w:rsidP="0073189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İğnenin kesik üçgen ucu üste gelecek şekilde 15-20 derece açı ile deri tabakasını geçiriniz ve deri altından vene paralel olarak 0,5-1cm ilerletiniz.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49260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BBDBBDD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6122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DCCBC6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53912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825781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1229" w:rsidRPr="00E81347" w14:paraId="0E783463" w14:textId="77777777" w:rsidTr="00AD1229">
        <w:trPr>
          <w:trHeight w:val="546"/>
        </w:trPr>
        <w:sdt>
          <w:sdtPr>
            <w:rPr>
              <w:rFonts w:ascii="Book Antiqua" w:hAnsi="Book Antiqua"/>
              <w:sz w:val="24"/>
              <w:szCs w:val="24"/>
            </w:rPr>
            <w:id w:val="31192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2A06536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0E57CE25" w14:textId="52186952" w:rsidR="00AD1229" w:rsidRPr="00E81347" w:rsidRDefault="00AD1229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6DDE377" w14:textId="77777777" w:rsidR="00B8721E" w:rsidRPr="00743064" w:rsidRDefault="00B8721E" w:rsidP="00B8721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Ven duvarına dayatılan iğneyi hafif ve ani bir hareketle itiniz, vene girildiğinin</w:t>
            </w:r>
          </w:p>
          <w:p w14:paraId="598C08ED" w14:textId="596C03AD" w:rsidR="00AD1229" w:rsidRPr="00743064" w:rsidRDefault="00B8721E" w:rsidP="00B8721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hissedilmesinden sonra 0,4-0,6 cm ilerletiniz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5544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3F61BC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205685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9549E1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6051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401BD3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1229" w:rsidRPr="00E81347" w14:paraId="7B1C25A8" w14:textId="77777777" w:rsidTr="00AD1229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-211450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56418B4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C1460AC" w14:textId="03A611F2" w:rsidR="00AD1229" w:rsidRPr="00E81347" w:rsidRDefault="00AD1229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4CD718F" w14:textId="5F362AD8" w:rsidR="00AD1229" w:rsidRPr="00743064" w:rsidRDefault="00093DCD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Kanı, branül içinde görünüz.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902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88A7B4E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77624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A918A8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67163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923BD26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1229" w:rsidRPr="00E81347" w14:paraId="48110562" w14:textId="77777777" w:rsidTr="00AD1229">
        <w:trPr>
          <w:trHeight w:val="546"/>
        </w:trPr>
        <w:sdt>
          <w:sdtPr>
            <w:rPr>
              <w:rFonts w:ascii="Book Antiqua" w:hAnsi="Book Antiqua"/>
              <w:sz w:val="24"/>
              <w:szCs w:val="24"/>
            </w:rPr>
            <w:id w:val="23258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1DD897C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AEFF972" w14:textId="6515DDCE" w:rsidR="00AD1229" w:rsidRPr="00E81347" w:rsidRDefault="00AD1229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347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3414203" w14:textId="47773EBA" w:rsidR="00AD1229" w:rsidRPr="00743064" w:rsidRDefault="00506764" w:rsidP="0050676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Branülde çelik ucu geriye çekerken, ven içinde kalan plastik iğneyi aynı anda kan akımı yönüne doğru ilerletiniz.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06421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8E5565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82833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6EB12D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41269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8FC8A4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1229" w:rsidRPr="00E81347" w14:paraId="69607176" w14:textId="77777777" w:rsidTr="00AD1229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-160950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8662FCA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73440DF4" w14:textId="597BE4B2" w:rsidR="00AD1229" w:rsidRPr="00E81347" w:rsidRDefault="00AD1229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4D844FA" w14:textId="74D80B11" w:rsidR="00AD1229" w:rsidRPr="00743064" w:rsidRDefault="00506764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İntraketi vene giriş noktasından kan akımı yönünde ilerletiniz.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2152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7DADDB2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43721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77DC51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43139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4BE36C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6764" w:rsidRPr="00E81347" w14:paraId="2DEFD3F6" w14:textId="77777777" w:rsidTr="00AD1229">
        <w:trPr>
          <w:trHeight w:val="546"/>
        </w:trPr>
        <w:sdt>
          <w:sdtPr>
            <w:rPr>
              <w:rFonts w:ascii="Book Antiqua" w:hAnsi="Book Antiqua"/>
              <w:sz w:val="24"/>
              <w:szCs w:val="24"/>
            </w:rPr>
            <w:id w:val="-101653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3EDA3CB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EB17A1D" w14:textId="7D222ACA" w:rsidR="00506764" w:rsidRPr="00E81347" w:rsidRDefault="00506764" w:rsidP="0050676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39A67C6F" w14:textId="3A3657D0" w:rsidR="00506764" w:rsidRPr="00743064" w:rsidRDefault="00506764" w:rsidP="0050676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Tunikeyi açınız.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04297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007641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2477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C583D8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68007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5F9BFB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6764" w:rsidRPr="00E81347" w14:paraId="3B644A38" w14:textId="77777777" w:rsidTr="00AD1229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-91817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832A999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7AA14897" w14:textId="61B7F99B" w:rsidR="00506764" w:rsidRPr="00E81347" w:rsidRDefault="00506764" w:rsidP="0050676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86ACC48" w14:textId="5C9CC16B" w:rsidR="00506764" w:rsidRPr="00743064" w:rsidRDefault="00506764" w:rsidP="0050676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 veya kelebek setinin ucuna sıvı setini yerleştiriniz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43768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2BB0B6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68231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2705B1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44897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122D65" w14:textId="77777777" w:rsidR="00506764" w:rsidRPr="00E81347" w:rsidRDefault="00506764" w:rsidP="00506764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1229" w:rsidRPr="00E81347" w14:paraId="789D7A73" w14:textId="77777777" w:rsidTr="00AD1229">
        <w:trPr>
          <w:trHeight w:val="546"/>
        </w:trPr>
        <w:sdt>
          <w:sdtPr>
            <w:rPr>
              <w:rFonts w:ascii="Book Antiqua" w:hAnsi="Book Antiqua"/>
              <w:sz w:val="24"/>
              <w:szCs w:val="24"/>
            </w:rPr>
            <w:id w:val="-70950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180079C" w14:textId="7828A055" w:rsidR="00AD1229" w:rsidRPr="00E81347" w:rsidRDefault="007F13DD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77B0A729" w14:textId="52020041" w:rsidR="00AD1229" w:rsidRPr="00E81347" w:rsidRDefault="007F13DD" w:rsidP="00110F3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  <w:r w:rsidR="00AD1229"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F09D8A3" w14:textId="750DE413" w:rsidR="00AD1229" w:rsidRPr="00743064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Branülü bölgeye tespit etmeden önce birkaç dakika gözlemleyiniz (vende şişme, hematom, vb. gözlenirse derhal iğnenin veya kateterin çekilmesi).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7820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7C8D216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32125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306CE8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210579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CEF519" w14:textId="77777777" w:rsidR="00AD1229" w:rsidRPr="00E81347" w:rsidRDefault="00AD1229" w:rsidP="00110F3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2193" w:rsidRPr="00E81347" w14:paraId="62AAFD25" w14:textId="77777777" w:rsidTr="007F13DD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97564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08D3EFE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5B674AF" w14:textId="7874D877" w:rsidR="00542193" w:rsidRPr="00E81347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33A73252" w14:textId="5BE9F902" w:rsidR="00542193" w:rsidRPr="00743064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Sorun yoksa branülün flasterle tespitini yapınız.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77500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04237FA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83865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6A3088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165236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D4D2E2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2193" w:rsidRPr="00E81347" w14:paraId="736BE3FC" w14:textId="77777777" w:rsidTr="007F13DD">
        <w:trPr>
          <w:trHeight w:val="546"/>
        </w:trPr>
        <w:sdt>
          <w:sdtPr>
            <w:rPr>
              <w:rFonts w:ascii="Book Antiqua" w:hAnsi="Book Antiqua"/>
              <w:sz w:val="24"/>
              <w:szCs w:val="24"/>
            </w:rPr>
            <w:id w:val="-101052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4BE5480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4BC8719" w14:textId="09CDD9EF" w:rsidR="00542193" w:rsidRPr="00E81347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6F978054" w14:textId="595A9A68" w:rsidR="00542193" w:rsidRPr="00743064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Branül çelik ucunun kesici delici alet kabına atınız.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2751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22303D7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5732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57032F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115911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21DEC5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2193" w:rsidRPr="00E81347" w14:paraId="793A8BD3" w14:textId="77777777" w:rsidTr="007F13DD">
        <w:trPr>
          <w:trHeight w:val="650"/>
        </w:trPr>
        <w:sdt>
          <w:sdtPr>
            <w:rPr>
              <w:rFonts w:ascii="Book Antiqua" w:hAnsi="Book Antiqua"/>
              <w:sz w:val="24"/>
              <w:szCs w:val="24"/>
            </w:rPr>
            <w:id w:val="43911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19E594D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2D497C4" w14:textId="43B43EAB" w:rsidR="00542193" w:rsidRPr="00E81347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  <w:r w:rsidRPr="00E8134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0CF2E44" w14:textId="2F93EA61" w:rsidR="00542193" w:rsidRPr="00743064" w:rsidRDefault="00542193" w:rsidP="00542193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43064">
              <w:rPr>
                <w:rFonts w:ascii="Book Antiqua" w:hAnsi="Book Antiqua"/>
                <w:sz w:val="24"/>
                <w:szCs w:val="24"/>
              </w:rPr>
              <w:t>Eldivenlerinizi çıkarıp enfekte atık kabına atınız.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57971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72ECE67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-3821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B12E3F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/>
              <w:sz w:val="24"/>
              <w:szCs w:val="24"/>
            </w:rPr>
            <w:id w:val="20856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47DEC8" w14:textId="77777777" w:rsidR="00542193" w:rsidRPr="00E81347" w:rsidRDefault="00542193" w:rsidP="00542193">
                <w:pPr>
                  <w:spacing w:line="36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7BC944" w14:textId="77777777" w:rsidR="00EF558C" w:rsidRPr="00E81347" w:rsidRDefault="00EF558C" w:rsidP="00E81347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49D8D8FA" w14:textId="2DED9F2D" w:rsidR="000113B9" w:rsidRDefault="000113B9" w:rsidP="00C0571F">
      <w:p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10004071" w14:textId="77777777" w:rsidR="00DE30CE" w:rsidRDefault="00DE30CE" w:rsidP="00C0571F">
      <w:p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56089AB9" w14:textId="1DCDB1A4" w:rsidR="001E40E0" w:rsidRPr="00E81347" w:rsidRDefault="001E40E0" w:rsidP="00C0571F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A236D">
        <w:rPr>
          <w:rFonts w:ascii="Book Antiqua" w:hAnsi="Book Antiqua"/>
          <w:b/>
          <w:bCs/>
          <w:sz w:val="24"/>
          <w:szCs w:val="24"/>
        </w:rPr>
        <w:t>Kaynak:</w:t>
      </w:r>
      <w:r>
        <w:rPr>
          <w:rFonts w:ascii="Book Antiqua" w:hAnsi="Book Antiqua"/>
          <w:sz w:val="24"/>
          <w:szCs w:val="24"/>
        </w:rPr>
        <w:t xml:space="preserve"> </w:t>
      </w:r>
      <w:r w:rsidR="006A236D" w:rsidRPr="006A236D">
        <w:rPr>
          <w:rFonts w:ascii="Book Antiqua" w:hAnsi="Book Antiqua"/>
          <w:sz w:val="24"/>
          <w:szCs w:val="24"/>
        </w:rPr>
        <w:t>Tıp Fakültesi Öğrencileri İçin Mesleki Beceriler Uygulama Rehberi | ISBN 978-6054397-54-9</w:t>
      </w:r>
      <w:r w:rsidR="000113B9">
        <w:rPr>
          <w:rFonts w:ascii="Book Antiqua" w:hAnsi="Book Antiqua"/>
          <w:sz w:val="24"/>
          <w:szCs w:val="24"/>
        </w:rPr>
        <w:t xml:space="preserve"> (Ed. Mert Küçük)</w:t>
      </w:r>
    </w:p>
    <w:sectPr w:rsidR="001E40E0" w:rsidRPr="00E8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B"/>
    <w:rsid w:val="000113B9"/>
    <w:rsid w:val="0004760B"/>
    <w:rsid w:val="000604FC"/>
    <w:rsid w:val="00093DCD"/>
    <w:rsid w:val="00182C1A"/>
    <w:rsid w:val="001B3CE0"/>
    <w:rsid w:val="001E40E0"/>
    <w:rsid w:val="001F2665"/>
    <w:rsid w:val="00217DF6"/>
    <w:rsid w:val="00290D29"/>
    <w:rsid w:val="002B6957"/>
    <w:rsid w:val="00325C00"/>
    <w:rsid w:val="003A7E1C"/>
    <w:rsid w:val="00412179"/>
    <w:rsid w:val="00506764"/>
    <w:rsid w:val="00517717"/>
    <w:rsid w:val="00542193"/>
    <w:rsid w:val="00574DB4"/>
    <w:rsid w:val="00586352"/>
    <w:rsid w:val="00641DEC"/>
    <w:rsid w:val="00644B20"/>
    <w:rsid w:val="00691972"/>
    <w:rsid w:val="006A236D"/>
    <w:rsid w:val="006D0520"/>
    <w:rsid w:val="00712250"/>
    <w:rsid w:val="0073189B"/>
    <w:rsid w:val="00743064"/>
    <w:rsid w:val="007F13DD"/>
    <w:rsid w:val="0083604F"/>
    <w:rsid w:val="00901502"/>
    <w:rsid w:val="009569F8"/>
    <w:rsid w:val="00957FCA"/>
    <w:rsid w:val="00980CF4"/>
    <w:rsid w:val="00A000AE"/>
    <w:rsid w:val="00A72FB5"/>
    <w:rsid w:val="00A74DFD"/>
    <w:rsid w:val="00AD1229"/>
    <w:rsid w:val="00B80364"/>
    <w:rsid w:val="00B8721E"/>
    <w:rsid w:val="00BB6A75"/>
    <w:rsid w:val="00BC374B"/>
    <w:rsid w:val="00BC4178"/>
    <w:rsid w:val="00BE32DB"/>
    <w:rsid w:val="00C0571F"/>
    <w:rsid w:val="00C0678C"/>
    <w:rsid w:val="00C17AEC"/>
    <w:rsid w:val="00C320EC"/>
    <w:rsid w:val="00C56C3A"/>
    <w:rsid w:val="00CA7927"/>
    <w:rsid w:val="00CB1583"/>
    <w:rsid w:val="00CB4F5A"/>
    <w:rsid w:val="00CB617E"/>
    <w:rsid w:val="00D22212"/>
    <w:rsid w:val="00DC7D8F"/>
    <w:rsid w:val="00DE30CE"/>
    <w:rsid w:val="00E81347"/>
    <w:rsid w:val="00ED4CA5"/>
    <w:rsid w:val="00EF558C"/>
    <w:rsid w:val="00F12A24"/>
    <w:rsid w:val="00F82149"/>
    <w:rsid w:val="00F91B60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5DAA"/>
  <w15:chartTrackingRefBased/>
  <w15:docId w15:val="{FE3B750A-0210-4CEC-A214-A352F58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KÜÇÜK</dc:creator>
  <cp:keywords/>
  <dc:description/>
  <cp:lastModifiedBy>MERT KÜÇÜK</cp:lastModifiedBy>
  <cp:revision>64</cp:revision>
  <dcterms:created xsi:type="dcterms:W3CDTF">2021-04-29T19:11:00Z</dcterms:created>
  <dcterms:modified xsi:type="dcterms:W3CDTF">2021-05-01T18:04:00Z</dcterms:modified>
</cp:coreProperties>
</file>